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4EFB2" w14:textId="77777777" w:rsidR="003129DA" w:rsidRDefault="004C00AE">
      <w:pPr>
        <w:jc w:val="center"/>
        <w:rPr>
          <w:b/>
          <w:i/>
        </w:rPr>
      </w:pPr>
      <w:r>
        <w:rPr>
          <w:b/>
          <w:i/>
        </w:rPr>
        <w:t>MINDFUL MOMENT ROOM FORM</w:t>
      </w:r>
    </w:p>
    <w:p w14:paraId="76CC7AC5" w14:textId="77777777" w:rsidR="003129DA" w:rsidRDefault="004C00AE">
      <w:pPr>
        <w:rPr>
          <w:i/>
        </w:rPr>
      </w:pPr>
      <w:r>
        <w:rPr>
          <w:i/>
        </w:rPr>
        <w:t xml:space="preserve">Name____________________________ </w:t>
      </w:r>
      <w:r>
        <w:rPr>
          <w:i/>
        </w:rPr>
        <w:tab/>
      </w:r>
      <w:r>
        <w:rPr>
          <w:i/>
        </w:rPr>
        <w:tab/>
        <w:t>Teacher__________________________</w:t>
      </w:r>
    </w:p>
    <w:p w14:paraId="1D8EC231" w14:textId="77777777" w:rsidR="003129DA" w:rsidRDefault="004C00AE">
      <w:pPr>
        <w:rPr>
          <w:i/>
        </w:rPr>
      </w:pPr>
      <w:r>
        <w:rPr>
          <w:i/>
        </w:rPr>
        <w:t>Date___________</w:t>
      </w:r>
      <w:r>
        <w:rPr>
          <w:i/>
        </w:rPr>
        <w:tab/>
        <w:t>Time_____________</w:t>
      </w:r>
      <w:r>
        <w:rPr>
          <w:i/>
        </w:rPr>
        <w:tab/>
        <w:t>Staff/Volunteer__________________________</w:t>
      </w:r>
    </w:p>
    <w:p w14:paraId="08BC9790" w14:textId="77777777" w:rsidR="003129DA" w:rsidRDefault="003129DA">
      <w:pPr>
        <w:rPr>
          <w:i/>
        </w:rPr>
      </w:pPr>
    </w:p>
    <w:p w14:paraId="460F26E9" w14:textId="77777777" w:rsidR="003129DA" w:rsidRDefault="004C00AE">
      <w:pPr>
        <w:rPr>
          <w:i/>
        </w:rPr>
      </w:pPr>
      <w:r>
        <w:rPr>
          <w:i/>
        </w:rPr>
        <w:t>Brief description of situation____________________________________________________</w:t>
      </w:r>
    </w:p>
    <w:p w14:paraId="4E5489F1" w14:textId="77777777" w:rsidR="003129DA" w:rsidRDefault="004C00AE">
      <w:pPr>
        <w:rPr>
          <w:i/>
        </w:rPr>
      </w:pPr>
      <w:r>
        <w:rPr>
          <w:i/>
        </w:rPr>
        <w:t>__________________________________________________________________________</w:t>
      </w:r>
    </w:p>
    <w:p w14:paraId="1C3CBF77" w14:textId="77777777" w:rsidR="003129DA" w:rsidRDefault="004C00AE">
      <w:pPr>
        <w:rPr>
          <w:i/>
        </w:rPr>
      </w:pPr>
      <w:r>
        <w:rPr>
          <w:i/>
        </w:rPr>
        <w:t>__________________________________________________________________________</w:t>
      </w:r>
    </w:p>
    <w:p w14:paraId="6189F4B2" w14:textId="77777777" w:rsidR="003129DA" w:rsidRDefault="003129DA"/>
    <w:p w14:paraId="047D40E9" w14:textId="77777777" w:rsidR="003129DA" w:rsidRDefault="004C00AE">
      <w:r>
        <w:t xml:space="preserve">I was </w:t>
      </w:r>
      <w:proofErr w:type="gramStart"/>
      <w:r>
        <w:t>feeling:_</w:t>
      </w:r>
      <w:proofErr w:type="gramEnd"/>
      <w:r>
        <w:t>_______</w:t>
      </w:r>
      <w:r>
        <w:t>______________________________________________________</w:t>
      </w:r>
    </w:p>
    <w:p w14:paraId="542FE1DE" w14:textId="77777777" w:rsidR="003129DA" w:rsidRDefault="004C00AE">
      <w:r>
        <w:rPr>
          <w:noProof/>
        </w:rPr>
        <w:drawing>
          <wp:inline distT="114300" distB="114300" distL="114300" distR="114300" wp14:anchorId="21F5987C" wp14:editId="65E7A0E4">
            <wp:extent cx="819150" cy="676275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114300" distB="114300" distL="114300" distR="114300" wp14:anchorId="02142E7D" wp14:editId="5B4814DA">
            <wp:extent cx="571500" cy="476250"/>
            <wp:effectExtent l="0" t="0" r="0" b="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114300" distB="114300" distL="114300" distR="114300" wp14:anchorId="7754C5D0" wp14:editId="0A35AC82">
            <wp:extent cx="685800" cy="685800"/>
            <wp:effectExtent l="0" t="0" r="0" b="0"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114300" distB="114300" distL="114300" distR="114300" wp14:anchorId="4827B917" wp14:editId="36F4743C">
            <wp:extent cx="590550" cy="61912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114300" distB="114300" distL="114300" distR="114300" wp14:anchorId="5B1BE335" wp14:editId="57E8580C">
            <wp:extent cx="762000" cy="88582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114300" distB="114300" distL="114300" distR="114300" wp14:anchorId="07869E80" wp14:editId="527B5BAE">
            <wp:extent cx="695325" cy="800100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F8D678" w14:textId="77777777" w:rsidR="003129DA" w:rsidRDefault="004C00AE">
      <w:r>
        <w:t xml:space="preserve">      Sad</w:t>
      </w:r>
      <w:r>
        <w:tab/>
        <w:t xml:space="preserve">    Mad/Angry</w:t>
      </w:r>
      <w:r>
        <w:tab/>
        <w:t xml:space="preserve">      Scared          Worried         Confused           ___________</w:t>
      </w:r>
    </w:p>
    <w:p w14:paraId="244884C0" w14:textId="77777777" w:rsidR="003129DA" w:rsidRDefault="003129DA"/>
    <w:p w14:paraId="0D197459" w14:textId="77777777" w:rsidR="003129DA" w:rsidRDefault="004C00AE">
      <w:r>
        <w:t>because________________________________________________________________</w:t>
      </w:r>
      <w:r>
        <w:t>_____</w:t>
      </w:r>
    </w:p>
    <w:p w14:paraId="24912F75" w14:textId="77777777" w:rsidR="003129DA" w:rsidRDefault="003129DA"/>
    <w:p w14:paraId="70D66D06" w14:textId="77777777" w:rsidR="003129DA" w:rsidRDefault="004C00AE">
      <w:r>
        <w:t>____________________________________________________________________________.</w:t>
      </w:r>
    </w:p>
    <w:p w14:paraId="6D2170FE" w14:textId="77777777" w:rsidR="003129DA" w:rsidRDefault="003129DA"/>
    <w:p w14:paraId="36F8BD2E" w14:textId="77777777" w:rsidR="003129DA" w:rsidRDefault="004C00AE">
      <w:r>
        <w:t>I was in Zone</w:t>
      </w:r>
    </w:p>
    <w:p w14:paraId="7F7E5FC1" w14:textId="77777777" w:rsidR="003129DA" w:rsidRDefault="004C00AE">
      <w:r>
        <w:tab/>
      </w:r>
    </w:p>
    <w:p w14:paraId="2E2C6B59" w14:textId="77777777" w:rsidR="003129DA" w:rsidRDefault="004C00AE">
      <w:r>
        <w:tab/>
        <w:t>Green</w:t>
      </w:r>
      <w:r>
        <w:tab/>
      </w:r>
      <w:r>
        <w:tab/>
      </w:r>
      <w:r>
        <w:tab/>
        <w:t>Blue</w:t>
      </w:r>
      <w:r>
        <w:tab/>
      </w:r>
      <w:r>
        <w:tab/>
      </w:r>
      <w:r>
        <w:tab/>
        <w:t>Yellow</w:t>
      </w:r>
      <w:r>
        <w:tab/>
      </w:r>
      <w:r>
        <w:tab/>
      </w:r>
      <w:r>
        <w:tab/>
        <w:t>Red</w:t>
      </w:r>
    </w:p>
    <w:p w14:paraId="791EEF19" w14:textId="77777777" w:rsidR="003129DA" w:rsidRDefault="003129DA"/>
    <w:p w14:paraId="32C79402" w14:textId="77777777" w:rsidR="003129DA" w:rsidRDefault="004C00AE">
      <w:r>
        <w:t xml:space="preserve">So I made the choice </w:t>
      </w:r>
      <w:proofErr w:type="gramStart"/>
      <w:r>
        <w:t>to:_</w:t>
      </w:r>
      <w:proofErr w:type="gramEnd"/>
      <w:r>
        <w:t>________________________________________________________</w:t>
      </w:r>
    </w:p>
    <w:p w14:paraId="2D85E95E" w14:textId="77777777" w:rsidR="003129DA" w:rsidRDefault="003129DA"/>
    <w:p w14:paraId="0556906C" w14:textId="77777777" w:rsidR="003129DA" w:rsidRDefault="004C00AE">
      <w:r>
        <w:rPr>
          <w:noProof/>
        </w:rPr>
        <w:drawing>
          <wp:inline distT="114300" distB="114300" distL="114300" distR="114300" wp14:anchorId="6179117A" wp14:editId="7CA06B67">
            <wp:extent cx="866775" cy="8763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114300" distB="114300" distL="114300" distR="114300" wp14:anchorId="314558D0" wp14:editId="4C6CE9EB">
            <wp:extent cx="866775" cy="923925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114300" distB="114300" distL="114300" distR="114300" wp14:anchorId="0956CBB8" wp14:editId="61D2022C">
            <wp:extent cx="752475" cy="933450"/>
            <wp:effectExtent l="0" t="0" r="0" b="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114300" distB="114300" distL="114300" distR="114300" wp14:anchorId="50AA31E4" wp14:editId="2C48E4DA">
            <wp:extent cx="628650" cy="933450"/>
            <wp:effectExtent l="0" t="0" r="0" b="0"/>
            <wp:docPr id="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________</w:t>
      </w:r>
      <w:r>
        <w:t>___</w:t>
      </w:r>
    </w:p>
    <w:p w14:paraId="64EF2778" w14:textId="77777777" w:rsidR="003129DA" w:rsidRDefault="004C00AE">
      <w:r>
        <w:t xml:space="preserve">       Yell</w:t>
      </w:r>
      <w:r>
        <w:tab/>
      </w:r>
      <w:proofErr w:type="gramStart"/>
      <w:r>
        <w:tab/>
        <w:t xml:space="preserve">  Talk</w:t>
      </w:r>
      <w:proofErr w:type="gramEnd"/>
      <w:r>
        <w:t xml:space="preserve"> back</w:t>
      </w:r>
      <w:r>
        <w:tab/>
        <w:t xml:space="preserve">          Hit</w:t>
      </w:r>
      <w:r>
        <w:tab/>
        <w:t xml:space="preserve">        Be unsafe            Other</w:t>
      </w:r>
    </w:p>
    <w:p w14:paraId="45CA1530" w14:textId="77777777" w:rsidR="003129DA" w:rsidRDefault="003129DA"/>
    <w:p w14:paraId="749BB02B" w14:textId="77777777" w:rsidR="003129DA" w:rsidRDefault="004C00AE">
      <w:r>
        <w:t xml:space="preserve">Next time I </w:t>
      </w:r>
      <w:proofErr w:type="gramStart"/>
      <w:r>
        <w:t>will:_</w:t>
      </w:r>
      <w:proofErr w:type="gramEnd"/>
      <w:r>
        <w:t>______________________________________________________________</w:t>
      </w:r>
    </w:p>
    <w:p w14:paraId="13C26ABE" w14:textId="77777777" w:rsidR="003129DA" w:rsidRDefault="003129DA"/>
    <w:p w14:paraId="2485BE16" w14:textId="77777777" w:rsidR="003129DA" w:rsidRDefault="004C00AE">
      <w:r>
        <w:rPr>
          <w:noProof/>
        </w:rPr>
        <w:drawing>
          <wp:inline distT="114300" distB="114300" distL="114300" distR="114300" wp14:anchorId="03803DB1" wp14:editId="69CB4F25">
            <wp:extent cx="866775" cy="952500"/>
            <wp:effectExtent l="0" t="0" r="0" b="0"/>
            <wp:docPr id="11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114300" distB="114300" distL="114300" distR="114300" wp14:anchorId="37A81FD9" wp14:editId="47DAA6C4">
            <wp:extent cx="866775" cy="1000125"/>
            <wp:effectExtent l="0" t="0" r="0" b="0"/>
            <wp:docPr id="1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114300" distB="114300" distL="114300" distR="114300" wp14:anchorId="2A3C8C5D" wp14:editId="6FE1997C">
            <wp:extent cx="733425" cy="1085850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114300" distB="114300" distL="114300" distR="114300" wp14:anchorId="3CCA11C0" wp14:editId="2F17B536">
            <wp:extent cx="781050" cy="1171575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____________</w:t>
      </w:r>
    </w:p>
    <w:p w14:paraId="39DA1B46" w14:textId="77777777" w:rsidR="003129DA" w:rsidRDefault="004C00AE">
      <w:r>
        <w:t xml:space="preserve">Share/Take turns     Keep hands to </w:t>
      </w:r>
      <w:proofErr w:type="spellStart"/>
      <w:r>
        <w:t>self        Listen</w:t>
      </w:r>
      <w:proofErr w:type="spellEnd"/>
      <w:r>
        <w:tab/>
      </w:r>
      <w:proofErr w:type="gramStart"/>
      <w:r>
        <w:tab/>
        <w:t xml:space="preserve">  Tell</w:t>
      </w:r>
      <w:proofErr w:type="gramEnd"/>
      <w:r>
        <w:t xml:space="preserve"> an adult</w:t>
      </w:r>
      <w:r>
        <w:tab/>
      </w:r>
      <w:r>
        <w:tab/>
        <w:t>Other</w:t>
      </w:r>
    </w:p>
    <w:p w14:paraId="7F5518A1" w14:textId="77777777" w:rsidR="003129DA" w:rsidRDefault="003129DA"/>
    <w:p w14:paraId="7E9ECE46" w14:textId="77777777" w:rsidR="003129DA" w:rsidRDefault="004C00AE">
      <w:r>
        <w:lastRenderedPageBreak/>
        <w:t>Now I feel________________________________________________________________</w:t>
      </w:r>
    </w:p>
    <w:p w14:paraId="2D5C41F3" w14:textId="77777777" w:rsidR="003129DA" w:rsidRDefault="003129DA"/>
    <w:p w14:paraId="475ADE1E" w14:textId="77777777" w:rsidR="003129DA" w:rsidRDefault="004C00AE">
      <w:r>
        <w:t>I am in Zone</w:t>
      </w:r>
    </w:p>
    <w:p w14:paraId="040812BF" w14:textId="77777777" w:rsidR="003129DA" w:rsidRDefault="003129DA"/>
    <w:p w14:paraId="44C3E7CD" w14:textId="77777777" w:rsidR="003129DA" w:rsidRDefault="004C00AE">
      <w:pPr>
        <w:ind w:firstLine="720"/>
      </w:pPr>
      <w:r>
        <w:t>Green</w:t>
      </w:r>
      <w:r>
        <w:tab/>
      </w:r>
      <w:r>
        <w:tab/>
      </w:r>
      <w:r>
        <w:tab/>
        <w:t>Blue</w:t>
      </w:r>
      <w:r>
        <w:tab/>
      </w:r>
      <w:r>
        <w:tab/>
      </w:r>
      <w:r>
        <w:tab/>
        <w:t>Yellow</w:t>
      </w:r>
      <w:r>
        <w:tab/>
      </w:r>
      <w:r>
        <w:tab/>
      </w:r>
      <w:r>
        <w:tab/>
        <w:t>Red</w:t>
      </w:r>
    </w:p>
    <w:p w14:paraId="2AA08914" w14:textId="77777777" w:rsidR="003129DA" w:rsidRDefault="003129DA"/>
    <w:p w14:paraId="6BB7836E" w14:textId="77777777" w:rsidR="003129DA" w:rsidRDefault="003129DA"/>
    <w:p w14:paraId="7A39F184" w14:textId="77777777" w:rsidR="003129DA" w:rsidRDefault="004C00AE">
      <w:r>
        <w:t>How full was my cup before and now?  (We use the cup vers</w:t>
      </w:r>
      <w:r>
        <w:t xml:space="preserve">ion of the Window of Tolerance by Heather T. Forbes:   </w:t>
      </w:r>
      <w:hyperlink r:id="rId18">
        <w:r>
          <w:rPr>
            <w:color w:val="1155CC"/>
            <w:u w:val="single"/>
          </w:rPr>
          <w:t>http://store.beyondconsequences.com/clip-left-clip-right-regulatory-tracking-sy</w:t>
        </w:r>
        <w:r>
          <w:rPr>
            <w:color w:val="1155CC"/>
            <w:u w:val="single"/>
          </w:rPr>
          <w:t>stem-secondary-version/</w:t>
        </w:r>
      </w:hyperlink>
    </w:p>
    <w:p w14:paraId="1BF35E26" w14:textId="77777777" w:rsidR="003129DA" w:rsidRDefault="003129DA"/>
    <w:p w14:paraId="626FA1C2" w14:textId="77777777" w:rsidR="003129DA" w:rsidRDefault="003129DA"/>
    <w:p w14:paraId="6F9D7407" w14:textId="77777777" w:rsidR="003129DA" w:rsidRDefault="003129DA"/>
    <w:p w14:paraId="0679279C" w14:textId="77777777" w:rsidR="003129DA" w:rsidRDefault="003129DA"/>
    <w:p w14:paraId="70F130E9" w14:textId="77777777" w:rsidR="003129DA" w:rsidRDefault="003129DA"/>
    <w:p w14:paraId="6FEE3F0C" w14:textId="77777777" w:rsidR="003129DA" w:rsidRDefault="004C00AE">
      <w:r>
        <w:t>I am ready to go back to class.</w:t>
      </w:r>
    </w:p>
    <w:sectPr w:rsidR="003129D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DA"/>
    <w:rsid w:val="003129DA"/>
    <w:rsid w:val="004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9C8C"/>
  <w15:docId w15:val="{8BDD3BB4-EA15-4480-8F9D-9289216C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store.beyondconsequences.com/clip-left-clip-right-regulatory-tracking-system-secondary-versio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Trudi Wolfe</cp:lastModifiedBy>
  <cp:revision>2</cp:revision>
  <dcterms:created xsi:type="dcterms:W3CDTF">2020-12-05T16:23:00Z</dcterms:created>
  <dcterms:modified xsi:type="dcterms:W3CDTF">2020-12-05T16:23:00Z</dcterms:modified>
</cp:coreProperties>
</file>