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B802" w14:textId="7443C374" w:rsidR="00806592" w:rsidRDefault="00474D0F">
      <w:pPr>
        <w:jc w:val="center"/>
        <w:rPr>
          <w:b/>
        </w:rPr>
      </w:pPr>
      <w:r>
        <w:rPr>
          <w:b/>
        </w:rPr>
        <w:t>WEEK 5</w:t>
      </w:r>
      <w:r w:rsidR="00431CC2">
        <w:rPr>
          <w:b/>
        </w:rPr>
        <w:t>—Feelings Continued</w:t>
      </w:r>
    </w:p>
    <w:p w14:paraId="467E139F" w14:textId="1B6C22E5" w:rsidR="00806592" w:rsidRDefault="00806592"/>
    <w:p w14:paraId="6DC38E01" w14:textId="5917A928" w:rsidR="00806592" w:rsidRDefault="00474D0F">
      <w:pPr>
        <w:rPr>
          <w:b/>
        </w:rPr>
      </w:pPr>
      <w:r>
        <w:rPr>
          <w:b/>
        </w:rPr>
        <w:t>MONDAY:  WHO DO YOU SEE?</w:t>
      </w:r>
    </w:p>
    <w:p w14:paraId="7BC15066" w14:textId="6D1AA8C8" w:rsidR="008C75AC" w:rsidRPr="008C75AC" w:rsidRDefault="008C75AC" w:rsidP="008C75AC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sz w:val="24"/>
          <w:szCs w:val="24"/>
        </w:rPr>
      </w:pPr>
      <w:r>
        <w:rPr>
          <w:bCs/>
        </w:rPr>
        <w:t xml:space="preserve">From:  </w:t>
      </w:r>
      <w:r w:rsidRPr="008C75AC">
        <w:rPr>
          <w:rFonts w:ascii="Calibri" w:eastAsia="Calibri" w:hAnsi="Calibri" w:cs="Calibri"/>
          <w:bCs/>
          <w:i/>
          <w:iCs/>
          <w:sz w:val="24"/>
          <w:szCs w:val="24"/>
        </w:rPr>
        <w:t>80 Morning Meeting Ideas for Grades K-2</w:t>
      </w:r>
      <w:r w:rsidRPr="008C75AC">
        <w:rPr>
          <w:rFonts w:ascii="Calibri" w:eastAsia="Calibri" w:hAnsi="Calibri" w:cs="Calibri"/>
          <w:bCs/>
          <w:sz w:val="24"/>
          <w:szCs w:val="24"/>
        </w:rPr>
        <w:t xml:space="preserve"> by Susan </w:t>
      </w:r>
      <w:proofErr w:type="spellStart"/>
      <w:r w:rsidRPr="008C75AC">
        <w:rPr>
          <w:rFonts w:ascii="Calibri" w:eastAsia="Calibri" w:hAnsi="Calibri" w:cs="Calibri"/>
          <w:bCs/>
          <w:sz w:val="24"/>
          <w:szCs w:val="24"/>
        </w:rPr>
        <w:t>Lattanzi</w:t>
      </w:r>
      <w:proofErr w:type="spellEnd"/>
      <w:r w:rsidRPr="008C75AC">
        <w:rPr>
          <w:rFonts w:ascii="Calibri" w:eastAsia="Calibri" w:hAnsi="Calibri" w:cs="Calibri"/>
          <w:bCs/>
          <w:sz w:val="24"/>
          <w:szCs w:val="24"/>
        </w:rPr>
        <w:t xml:space="preserve"> </w:t>
      </w:r>
      <w:proofErr w:type="spellStart"/>
      <w:r w:rsidRPr="008C75AC">
        <w:rPr>
          <w:rFonts w:ascii="Calibri" w:eastAsia="Calibri" w:hAnsi="Calibri" w:cs="Calibri"/>
          <w:bCs/>
          <w:sz w:val="24"/>
          <w:szCs w:val="24"/>
        </w:rPr>
        <w:t>Roser</w:t>
      </w:r>
      <w:proofErr w:type="spellEnd"/>
    </w:p>
    <w:p w14:paraId="022BB500" w14:textId="77777777" w:rsidR="00806592" w:rsidRDefault="00474D0F">
      <w:pPr>
        <w:numPr>
          <w:ilvl w:val="0"/>
          <w:numId w:val="1"/>
        </w:numPr>
        <w:contextualSpacing/>
      </w:pPr>
      <w:r>
        <w:t>Choose the first student to be greeted.  Class says, “(student name repeated twice), who do you see?</w:t>
      </w:r>
    </w:p>
    <w:p w14:paraId="61CB858F" w14:textId="77777777" w:rsidR="00806592" w:rsidRDefault="00474D0F">
      <w:pPr>
        <w:numPr>
          <w:ilvl w:val="0"/>
          <w:numId w:val="1"/>
        </w:numPr>
        <w:contextualSpacing/>
      </w:pPr>
      <w:r>
        <w:t>This student says, “I see (student name) looking at me?</w:t>
      </w:r>
    </w:p>
    <w:p w14:paraId="57CFA082" w14:textId="77777777" w:rsidR="00806592" w:rsidRDefault="00474D0F">
      <w:pPr>
        <w:numPr>
          <w:ilvl w:val="0"/>
          <w:numId w:val="1"/>
        </w:numPr>
        <w:contextualSpacing/>
      </w:pPr>
      <w:r>
        <w:t>Class repeats step 1 for second student and student responds with step 2.  This continues until all students have been greeted.</w:t>
      </w:r>
    </w:p>
    <w:p w14:paraId="534D78BC" w14:textId="77777777" w:rsidR="00806592" w:rsidRDefault="00474D0F">
      <w:pPr>
        <w:numPr>
          <w:ilvl w:val="0"/>
          <w:numId w:val="1"/>
        </w:numPr>
        <w:contextualSpacing/>
      </w:pPr>
      <w:r>
        <w:t>CQC</w:t>
      </w:r>
    </w:p>
    <w:p w14:paraId="5E1DB882" w14:textId="77777777" w:rsidR="00806592" w:rsidRDefault="00806592"/>
    <w:p w14:paraId="353C48DD" w14:textId="77777777" w:rsidR="00806592" w:rsidRDefault="00474D0F">
      <w:r>
        <w:rPr>
          <w:b/>
        </w:rPr>
        <w:t>TUESDAY:  FEELINGS STORY</w:t>
      </w:r>
    </w:p>
    <w:p w14:paraId="64C426DE" w14:textId="16569C27" w:rsidR="00806592" w:rsidRDefault="00474D0F">
      <w:pPr>
        <w:numPr>
          <w:ilvl w:val="0"/>
          <w:numId w:val="2"/>
        </w:numPr>
        <w:contextualSpacing/>
      </w:pPr>
      <w:r>
        <w:t xml:space="preserve">Read </w:t>
      </w:r>
      <w:r w:rsidR="00431CC2">
        <w:t>a story in which the character shows different feelings</w:t>
      </w:r>
      <w:r>
        <w:t xml:space="preserve"> and have students show their feelings.</w:t>
      </w:r>
    </w:p>
    <w:p w14:paraId="5413F1A8" w14:textId="77777777" w:rsidR="00806592" w:rsidRDefault="00474D0F">
      <w:pPr>
        <w:numPr>
          <w:ilvl w:val="0"/>
          <w:numId w:val="2"/>
        </w:numPr>
        <w:contextualSpacing/>
      </w:pPr>
      <w:r>
        <w:t>Ask students to identify their feelings for each section of the story</w:t>
      </w:r>
    </w:p>
    <w:p w14:paraId="1C2AA029" w14:textId="77777777" w:rsidR="00806592" w:rsidRDefault="00474D0F">
      <w:pPr>
        <w:numPr>
          <w:ilvl w:val="0"/>
          <w:numId w:val="2"/>
        </w:numPr>
        <w:contextualSpacing/>
      </w:pPr>
      <w:r>
        <w:t>Ask students to note that people report different feelings.  There are many feelings that we can have to the same situation.  All feelings are ok.</w:t>
      </w:r>
    </w:p>
    <w:p w14:paraId="2A4F0E7A" w14:textId="77777777" w:rsidR="00806592" w:rsidRDefault="00806592">
      <w:pPr>
        <w:ind w:firstLine="720"/>
      </w:pPr>
    </w:p>
    <w:p w14:paraId="5F3FBE75" w14:textId="77777777" w:rsidR="00431CC2" w:rsidRDefault="00474D0F" w:rsidP="00431CC2">
      <w:pPr>
        <w:rPr>
          <w:b/>
        </w:rPr>
      </w:pPr>
      <w:r>
        <w:rPr>
          <w:b/>
        </w:rPr>
        <w:t xml:space="preserve">WEDNESDAY:  </w:t>
      </w:r>
      <w:r w:rsidR="00431CC2">
        <w:rPr>
          <w:b/>
        </w:rPr>
        <w:t>BEING BRAVE</w:t>
      </w:r>
    </w:p>
    <w:p w14:paraId="2B7A8AE3" w14:textId="77777777" w:rsidR="00431CC2" w:rsidRDefault="00431CC2" w:rsidP="00431CC2">
      <w:pPr>
        <w:numPr>
          <w:ilvl w:val="0"/>
          <w:numId w:val="5"/>
        </w:numPr>
        <w:contextualSpacing/>
      </w:pPr>
      <w:r>
        <w:t xml:space="preserve">Ask what it means to be brave.  </w:t>
      </w:r>
    </w:p>
    <w:p w14:paraId="172EEE06" w14:textId="77777777" w:rsidR="00431CC2" w:rsidRDefault="00431CC2" w:rsidP="00431CC2">
      <w:pPr>
        <w:pStyle w:val="ListParagraph"/>
        <w:numPr>
          <w:ilvl w:val="0"/>
          <w:numId w:val="7"/>
        </w:numPr>
      </w:pPr>
      <w:r>
        <w:t>Explain difference between true bravery and dangerous bravery (such as doing something stupid because someone dared you.)</w:t>
      </w:r>
    </w:p>
    <w:p w14:paraId="7D6E419E" w14:textId="53876DB3" w:rsidR="00431CC2" w:rsidRDefault="00431CC2" w:rsidP="00431CC2">
      <w:pPr>
        <w:pStyle w:val="ListParagraph"/>
        <w:numPr>
          <w:ilvl w:val="0"/>
          <w:numId w:val="7"/>
        </w:numPr>
      </w:pPr>
      <w:r>
        <w:t xml:space="preserve">Explain that we can do </w:t>
      </w:r>
      <w:r w:rsidR="00D56840">
        <w:t>every day</w:t>
      </w:r>
      <w:r>
        <w:t xml:space="preserve">-kind of brave things, such as speaking in front of our class when we are scared, </w:t>
      </w:r>
      <w:r w:rsidR="00D56840">
        <w:t>etc.</w:t>
      </w:r>
      <w:r>
        <w:t>, and that not all brave acts need to be big and exciting.</w:t>
      </w:r>
    </w:p>
    <w:p w14:paraId="09C25A29" w14:textId="77777777" w:rsidR="00431CC2" w:rsidRDefault="00431CC2" w:rsidP="00431CC2">
      <w:pPr>
        <w:pStyle w:val="ListParagraph"/>
        <w:numPr>
          <w:ilvl w:val="0"/>
          <w:numId w:val="5"/>
        </w:numPr>
      </w:pPr>
      <w:r>
        <w:t>Ask students to share something that they have done that was brave.</w:t>
      </w:r>
    </w:p>
    <w:p w14:paraId="26488A37" w14:textId="6481E495" w:rsidR="00431CC2" w:rsidRDefault="00431CC2" w:rsidP="00431CC2">
      <w:pPr>
        <w:pStyle w:val="ListParagraph"/>
        <w:numPr>
          <w:ilvl w:val="0"/>
          <w:numId w:val="5"/>
        </w:numPr>
      </w:pPr>
      <w:r>
        <w:t xml:space="preserve">Talk about bullying.  Define bullying. </w:t>
      </w:r>
    </w:p>
    <w:p w14:paraId="47EB29EF" w14:textId="77777777" w:rsidR="00431CC2" w:rsidRDefault="00431CC2" w:rsidP="00431CC2">
      <w:pPr>
        <w:pStyle w:val="ListParagraph"/>
        <w:numPr>
          <w:ilvl w:val="0"/>
          <w:numId w:val="8"/>
        </w:numPr>
      </w:pPr>
      <w:r>
        <w:t>Ask students to think of something brave that they could say or do if they are being bullied.</w:t>
      </w:r>
    </w:p>
    <w:p w14:paraId="23B49A61" w14:textId="77777777" w:rsidR="00431CC2" w:rsidRDefault="00431CC2" w:rsidP="00431CC2">
      <w:pPr>
        <w:pStyle w:val="ListParagraph"/>
        <w:numPr>
          <w:ilvl w:val="0"/>
          <w:numId w:val="8"/>
        </w:numPr>
      </w:pPr>
      <w:r>
        <w:t>Ask students to think of something brave that they could say or do if they see someone else being bullied.</w:t>
      </w:r>
    </w:p>
    <w:p w14:paraId="6446C25A" w14:textId="62934BEF" w:rsidR="00806592" w:rsidRDefault="00806592" w:rsidP="00431CC2"/>
    <w:p w14:paraId="099AE717" w14:textId="77777777" w:rsidR="00806592" w:rsidRDefault="00806592">
      <w:pPr>
        <w:ind w:firstLine="720"/>
      </w:pPr>
    </w:p>
    <w:p w14:paraId="16A02284" w14:textId="77777777" w:rsidR="00806592" w:rsidRDefault="00474D0F">
      <w:pPr>
        <w:rPr>
          <w:b/>
        </w:rPr>
      </w:pPr>
      <w:r>
        <w:rPr>
          <w:b/>
        </w:rPr>
        <w:t>THURSDAY AND FRIDAY:  CQC and Emotional Check-ins</w:t>
      </w:r>
    </w:p>
    <w:p w14:paraId="1858EE88" w14:textId="64C147E4" w:rsidR="00806592" w:rsidRDefault="00DB7CAC">
      <w:r>
        <w:t xml:space="preserve">CQC from:  </w:t>
      </w:r>
      <w:r>
        <w:rPr>
          <w:bCs/>
          <w:i/>
          <w:iCs/>
        </w:rPr>
        <w:t xml:space="preserve">I Wish my Teacher Knew… </w:t>
      </w:r>
      <w:r>
        <w:rPr>
          <w:bCs/>
        </w:rPr>
        <w:t>by Kyle Schwartz</w:t>
      </w:r>
    </w:p>
    <w:p w14:paraId="26C3A34F" w14:textId="77777777" w:rsidR="00806592" w:rsidRDefault="00806592"/>
    <w:p w14:paraId="3A5CE79D" w14:textId="0A952239" w:rsidR="00806592" w:rsidRPr="00965CC1" w:rsidRDefault="00806592"/>
    <w:sectPr w:rsidR="00806592" w:rsidRPr="00965CC1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FBC"/>
    <w:multiLevelType w:val="hybridMultilevel"/>
    <w:tmpl w:val="EDE2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4202"/>
    <w:multiLevelType w:val="multilevel"/>
    <w:tmpl w:val="3264B10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EB422C7"/>
    <w:multiLevelType w:val="hybridMultilevel"/>
    <w:tmpl w:val="E3BA0A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6F1D16"/>
    <w:multiLevelType w:val="multilevel"/>
    <w:tmpl w:val="F9CEE9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5D0C17"/>
    <w:multiLevelType w:val="hybridMultilevel"/>
    <w:tmpl w:val="84D09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5028DB"/>
    <w:multiLevelType w:val="multilevel"/>
    <w:tmpl w:val="3D2E67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D8961CA"/>
    <w:multiLevelType w:val="multilevel"/>
    <w:tmpl w:val="8CA29A1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10652FA"/>
    <w:multiLevelType w:val="multilevel"/>
    <w:tmpl w:val="176E40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C0E05B1"/>
    <w:multiLevelType w:val="multilevel"/>
    <w:tmpl w:val="346099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6592"/>
    <w:rsid w:val="00431CC2"/>
    <w:rsid w:val="00474D0F"/>
    <w:rsid w:val="00806592"/>
    <w:rsid w:val="008C75AC"/>
    <w:rsid w:val="00965CC1"/>
    <w:rsid w:val="00AC6C8F"/>
    <w:rsid w:val="00D56840"/>
    <w:rsid w:val="00D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A41E"/>
  <w15:docId w15:val="{C6EC05A6-BB60-4137-95AC-BBA80ED8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3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Trudi Wolfe</cp:lastModifiedBy>
  <cp:revision>9</cp:revision>
  <dcterms:created xsi:type="dcterms:W3CDTF">2021-05-23T23:30:00Z</dcterms:created>
  <dcterms:modified xsi:type="dcterms:W3CDTF">2021-05-24T14:30:00Z</dcterms:modified>
</cp:coreProperties>
</file>